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75"/>
        <w:gridCol w:w="2263"/>
        <w:gridCol w:w="1400"/>
        <w:gridCol w:w="1250"/>
        <w:gridCol w:w="93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江苏环保产业技术研究院股份公司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1580000.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6.01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96.01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南京大学环境规划设计研究院集团股份公司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1685000.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5.64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95.64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江苏凯迩生态环境科技有限公司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950000.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60.80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3F8CC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江苏润环环境科技有限公司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1720000.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5.52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69.12</w:t>
            </w:r>
          </w:p>
        </w:tc>
      </w:tr>
    </w:tbl>
    <w:p w14:paraId="0CF9BEC3"/>
    <w:p w14:paraId="678F7FDC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05DC75F0"/>
    <w:rsid w:val="11256407"/>
    <w:rsid w:val="14DD091B"/>
    <w:rsid w:val="156A4BD7"/>
    <w:rsid w:val="18BC04E4"/>
    <w:rsid w:val="1E2C7556"/>
    <w:rsid w:val="20C10E4C"/>
    <w:rsid w:val="212C63CA"/>
    <w:rsid w:val="231C5AC0"/>
    <w:rsid w:val="24006592"/>
    <w:rsid w:val="24E707BB"/>
    <w:rsid w:val="27B8643F"/>
    <w:rsid w:val="28E91A76"/>
    <w:rsid w:val="29993AA5"/>
    <w:rsid w:val="2C2D0741"/>
    <w:rsid w:val="38E353BC"/>
    <w:rsid w:val="38FB7CD1"/>
    <w:rsid w:val="3BF50763"/>
    <w:rsid w:val="3C3E33A2"/>
    <w:rsid w:val="3C5747CE"/>
    <w:rsid w:val="3CB41408"/>
    <w:rsid w:val="45E50A98"/>
    <w:rsid w:val="47F17FDB"/>
    <w:rsid w:val="49BD3F30"/>
    <w:rsid w:val="4C7327B1"/>
    <w:rsid w:val="53ED48AB"/>
    <w:rsid w:val="58257983"/>
    <w:rsid w:val="5FA8030B"/>
    <w:rsid w:val="61D513C0"/>
    <w:rsid w:val="6C881DE4"/>
    <w:rsid w:val="6DC9002B"/>
    <w:rsid w:val="6DDC77F8"/>
    <w:rsid w:val="6DF02A6E"/>
    <w:rsid w:val="74042E83"/>
    <w:rsid w:val="755A3C5E"/>
    <w:rsid w:val="79AF47D3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172</Characters>
  <Lines>0</Lines>
  <Paragraphs>0</Paragraphs>
  <TotalTime>7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周桂和</cp:lastModifiedBy>
  <cp:lastPrinted>2022-03-24T05:11:00Z</cp:lastPrinted>
  <dcterms:modified xsi:type="dcterms:W3CDTF">2026-02-25T07:48:47Z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F0D7BB56CBB742A186A016061CA38887_13</vt:lpwstr>
  </property>
  <property fmtid="{D5CDD505-2E9C-101B-9397-08002B2CF9AE}" pid="4" name="KSOTemplateDocerSaveRecord">
    <vt:lpwstr>eyJoZGlkIjoiZjFmZWIzNDg2MmIzZjExOTIzMmViNTBmYTMwYTk0ZWYiLCJ1c2VySWQiOiIzNDcxMDgyNTUifQ==</vt:lpwstr>
  </property>
</Properties>
</file>